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607" w:rsidRDefault="003C4607" w:rsidP="003C4607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แบบฟอร์มกรอกข้อมูลกลุ่มเป้าหมายทดสอบเครื่องมือ</w:t>
      </w:r>
    </w:p>
    <w:p w:rsidR="00097DA5" w:rsidRDefault="003C4607" w:rsidP="00097DA5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การประเมินคุณธรรมและความโปร่งใสในการดำเนินงานของหน่วยงานภาคเอกชน</w:t>
      </w:r>
    </w:p>
    <w:p w:rsidR="00C76EA5" w:rsidRDefault="003C4607" w:rsidP="00097DA5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ที่เป็นคู่ค้าคู่สัญญากับหน่วยงานภาครัฐ</w:t>
      </w:r>
    </w:p>
    <w:p w:rsidR="00097DA5" w:rsidRDefault="00097DA5" w:rsidP="00097DA5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3C4607" w:rsidRDefault="003C4607" w:rsidP="003C4607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ภาค </w:t>
      </w:r>
      <w:r w:rsidR="00E749D1" w:rsidRPr="00E749D1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</w:p>
    <w:p w:rsidR="003C4607" w:rsidRDefault="003C4607" w:rsidP="00B602FA">
      <w:pPr>
        <w:pStyle w:val="a3"/>
        <w:spacing w:line="36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จังหวัด</w:t>
      </w:r>
      <w:r w:rsidR="00E749D1">
        <w:rPr>
          <w:rFonts w:ascii="TH SarabunIT๙" w:hAnsi="TH SarabunIT๙" w:cs="TH SarabunIT๙" w:hint="cs"/>
          <w:b/>
          <w:bCs/>
          <w:sz w:val="24"/>
          <w:szCs w:val="32"/>
          <w:cs/>
        </w:rPr>
        <w:t>ยโสธร</w:t>
      </w:r>
    </w:p>
    <w:p w:rsidR="003C4607" w:rsidRDefault="003C4607" w:rsidP="003C4607">
      <w:pPr>
        <w:pStyle w:val="a3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กลุ่มเป้าหมาย </w:t>
      </w:r>
      <w:r w:rsidR="00505178">
        <w:rPr>
          <w:rFonts w:ascii="TH SarabunIT๙" w:hAnsi="TH SarabunIT๙" w:cs="TH SarabunIT๙"/>
          <w:b/>
          <w:bCs/>
          <w:sz w:val="24"/>
          <w:szCs w:val="32"/>
        </w:rPr>
        <w:t xml:space="preserve">: </w:t>
      </w:r>
      <w:r w:rsidR="00505178">
        <w:rPr>
          <w:rFonts w:ascii="TH SarabunIT๙" w:hAnsi="TH SarabunIT๙" w:cs="TH SarabunIT๙" w:hint="cs"/>
          <w:b/>
          <w:bCs/>
          <w:sz w:val="24"/>
          <w:szCs w:val="32"/>
          <w:cs/>
        </w:rPr>
        <w:t>หน่วยงานภาครัฐ (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สำนักงานพัฒนาชุมชนจังหวัด</w:t>
      </w:r>
      <w:r w:rsidR="00906A33">
        <w:rPr>
          <w:rFonts w:ascii="TH SarabunIT๙" w:hAnsi="TH SarabunIT๙" w:cs="TH SarabunIT๙" w:hint="cs"/>
          <w:b/>
          <w:bCs/>
          <w:sz w:val="24"/>
          <w:szCs w:val="32"/>
          <w:cs/>
        </w:rPr>
        <w:t>ยโสธร</w:t>
      </w:r>
      <w:r w:rsidR="00505178">
        <w:rPr>
          <w:rFonts w:ascii="TH SarabunIT๙" w:hAnsi="TH SarabunIT๙" w:cs="TH SarabunIT๙" w:hint="cs"/>
          <w:b/>
          <w:bCs/>
          <w:sz w:val="24"/>
          <w:szCs w:val="32"/>
          <w:cs/>
        </w:rPr>
        <w:t>)</w:t>
      </w:r>
    </w:p>
    <w:p w:rsidR="003C4607" w:rsidRDefault="003C4607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รายละเอียดกลุ่มเป้าหมาย</w:t>
      </w:r>
      <w:r w:rsidR="00505178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หน่วยงานภาครัฐ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(ที่ขอความอนุเคราะห์ทำการทดสอบเครื่องมือฯ)</w:t>
      </w:r>
      <w:r w:rsidR="00097DA5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505178">
        <w:rPr>
          <w:rFonts w:ascii="TH SarabunIT๙" w:hAnsi="TH SarabunIT๙" w:cs="TH SarabunIT๙" w:hint="cs"/>
          <w:b/>
          <w:bCs/>
          <w:sz w:val="24"/>
          <w:szCs w:val="32"/>
          <w:cs/>
        </w:rPr>
        <w:t>ที่มีอำนาจหน้าที่ในการจัดซื้อจัดจ้าง และเ</w:t>
      </w:r>
      <w:r w:rsidR="00097DA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ป็นคู่ค้าคู่สัญญาภายใต้แผนการฟื้นฟูเศรษฐกิจและสังคมจากผลกระทบโควิด </w:t>
      </w:r>
      <w:r w:rsidR="00097DA5">
        <w:rPr>
          <w:rFonts w:ascii="TH SarabunIT๙" w:hAnsi="TH SarabunIT๙" w:cs="TH SarabunIT๙"/>
          <w:b/>
          <w:bCs/>
          <w:sz w:val="24"/>
          <w:szCs w:val="32"/>
        </w:rPr>
        <w:t>–</w:t>
      </w:r>
      <w:r w:rsidR="00097DA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๑๙ (โคกหนองนาโมเดล)</w:t>
      </w:r>
    </w:p>
    <w:tbl>
      <w:tblPr>
        <w:tblpPr w:leftFromText="180" w:rightFromText="180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244"/>
      </w:tblGrid>
      <w:tr w:rsidR="00F75994" w:rsidRPr="00B602FA" w:rsidTr="00906A33">
        <w:trPr>
          <w:trHeight w:val="587"/>
          <w:tblHeader/>
        </w:trPr>
        <w:tc>
          <w:tcPr>
            <w:tcW w:w="3936" w:type="dxa"/>
            <w:shd w:val="clear" w:color="auto" w:fill="auto"/>
            <w:vAlign w:val="center"/>
          </w:tcPr>
          <w:p w:rsidR="00F75994" w:rsidRPr="00B602FA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หน่วยงานภาครัฐ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75994" w:rsidRPr="00B602FA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รายชื่อเจ้าหน้าที่ที่รับผิดชอบ</w:t>
            </w:r>
          </w:p>
        </w:tc>
      </w:tr>
      <w:tr w:rsidR="00F75994" w:rsidRPr="00B602FA" w:rsidTr="00906A33">
        <w:trPr>
          <w:trHeight w:val="587"/>
          <w:tblHeader/>
        </w:trPr>
        <w:tc>
          <w:tcPr>
            <w:tcW w:w="3936" w:type="dxa"/>
            <w:shd w:val="clear" w:color="auto" w:fill="auto"/>
            <w:vAlign w:val="center"/>
          </w:tcPr>
          <w:p w:rsidR="00F75994" w:rsidRDefault="00F75994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  <w:r w:rsidRPr="00F75994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๑. </w:t>
            </w:r>
            <w:r w:rsidR="00906A33"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สำนักงานพัฒนาชุมชนจังหวัดยโสธร</w:t>
            </w: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749D1" w:rsidRPr="00F75994" w:rsidRDefault="00E749D1" w:rsidP="00906A33">
            <w:pPr>
              <w:pStyle w:val="a3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</w:tr>
      <w:tr w:rsidR="00F75994" w:rsidRPr="00B602FA" w:rsidTr="00906A33">
        <w:trPr>
          <w:trHeight w:val="587"/>
          <w:tblHeader/>
        </w:trPr>
        <w:tc>
          <w:tcPr>
            <w:tcW w:w="3936" w:type="dxa"/>
            <w:shd w:val="clear" w:color="auto" w:fill="auto"/>
            <w:vAlign w:val="center"/>
          </w:tcPr>
          <w:p w:rsidR="00F75994" w:rsidRDefault="00F75994" w:rsidP="00906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๒. </w:t>
            </w:r>
            <w:r w:rsidR="00906A33" w:rsidRPr="00906A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สำนักงานพัฒนาชุมชนอำเภอทรายมูล</w:t>
            </w:r>
            <w:r w:rsidR="00906A3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E749D1" w:rsidRDefault="00E749D1" w:rsidP="00906A3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Default="00E749D1" w:rsidP="00906A3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906A33" w:rsidRDefault="00E749D1" w:rsidP="00906A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</w:tr>
      <w:tr w:rsidR="00F75994" w:rsidRPr="00B602FA" w:rsidTr="00906A33">
        <w:trPr>
          <w:trHeight w:val="587"/>
          <w:tblHeader/>
        </w:trPr>
        <w:tc>
          <w:tcPr>
            <w:tcW w:w="3936" w:type="dxa"/>
            <w:shd w:val="clear" w:color="auto" w:fill="auto"/>
            <w:vAlign w:val="center"/>
          </w:tcPr>
          <w:p w:rsidR="00906A33" w:rsidRPr="00906A33" w:rsidRDefault="00906A33" w:rsidP="00906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06A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สำนักงานพัฒนาชุมชนอำเภอป่าติ้ว</w:t>
            </w: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Default="00E749D1" w:rsidP="00906A3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906A33" w:rsidRDefault="00E749D1" w:rsidP="00906A3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F75994" w:rsidRDefault="00F7599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C3634" w:rsidRDefault="009C3634" w:rsidP="00F7599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</w:tr>
    </w:tbl>
    <w:p w:rsidR="003C4607" w:rsidRDefault="003C4607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EC5061" w:rsidRDefault="00EC5061" w:rsidP="00EC506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แบบฟอร์มกรอกข้อมูลกลุ่มเป้าหมายทดสอบเครื่องมือ</w:t>
      </w:r>
    </w:p>
    <w:p w:rsidR="00EC5061" w:rsidRDefault="00EC5061" w:rsidP="00EC506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การประเมินคุณธรรมและความโปร่งใสในการดำเนินงานของหน่วยงานภาคเอกชน</w:t>
      </w:r>
    </w:p>
    <w:p w:rsidR="00EC5061" w:rsidRDefault="00EC5061" w:rsidP="00EC506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ที่เป็นคู่ค้าคู่สัญญากับหน่วยงานภาครัฐ</w:t>
      </w:r>
    </w:p>
    <w:p w:rsidR="00EC5061" w:rsidRDefault="00EC5061" w:rsidP="00EC506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EC5061" w:rsidRDefault="00EC5061" w:rsidP="00EC506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ภาค ๓</w:t>
      </w:r>
    </w:p>
    <w:p w:rsidR="00EC5061" w:rsidRDefault="00EC5061" w:rsidP="00EC5061">
      <w:pPr>
        <w:pStyle w:val="a3"/>
        <w:spacing w:line="36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จังหวัดอำนาจเจริญ</w:t>
      </w:r>
    </w:p>
    <w:p w:rsidR="00EC5061" w:rsidRDefault="00EC5061" w:rsidP="00EC5061">
      <w:pPr>
        <w:pStyle w:val="a3"/>
        <w:rPr>
          <w:rFonts w:ascii="TH SarabunIT๙" w:hAnsi="TH SarabunIT๙" w:cs="TH SarabunIT๙" w:hint="cs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กลุ่มเป้าหมาย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หน่วยงานภาครัฐ (สำนักงานพัฒนาชุมชนจังหวัดอำนาจเจริญ)</w:t>
      </w:r>
    </w:p>
    <w:p w:rsidR="00EC5061" w:rsidRDefault="00EC5061" w:rsidP="00EC5061">
      <w:pPr>
        <w:pStyle w:val="a3"/>
        <w:jc w:val="thaiDistribute"/>
        <w:rPr>
          <w:rFonts w:ascii="TH SarabunIT๙" w:hAnsi="TH SarabunIT๙" w:cs="TH SarabunIT๙" w:hint="cs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รายละเอียดกลุ่มเป้าหมายหน่วยงานภาครัฐ (ที่ขอความอนุเคราะห์ทำการทดสอบเครื่องมือฯ)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ที่มีอำนาจหน้าที่ในการจัดซื้อจัดจ้าง และเป็นคู่ค้าคู่สัญญาภายใต้แผนการฟื้นฟูเศรษฐกิจและสังคมจากผลกระทบโควิด </w:t>
      </w:r>
      <w:r>
        <w:rPr>
          <w:rFonts w:ascii="TH SarabunIT๙" w:hAnsi="TH SarabunIT๙" w:cs="TH SarabunIT๙"/>
          <w:b/>
          <w:bCs/>
          <w:sz w:val="24"/>
          <w:szCs w:val="32"/>
        </w:rPr>
        <w:t>–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๑๙ (โคกหนองนาโมเดล)</w:t>
      </w:r>
    </w:p>
    <w:tbl>
      <w:tblPr>
        <w:tblpPr w:leftFromText="180" w:rightFromText="180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819"/>
      </w:tblGrid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B602FA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หน่วยงานภาครัฐ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Pr="00B602FA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รายชื่อเจ้าหน้าที่ที่รับผิดชอบ</w:t>
            </w: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F75994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F7599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๑. สำนักงานพัฒนาชุมชนอำเภอ</w:t>
            </w:r>
            <w:r w:rsidRPr="00FF5325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เส</w:t>
            </w:r>
            <w:proofErr w:type="spellStart"/>
            <w:r w:rsidRPr="00FF5325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นางค</w:t>
            </w:r>
            <w:proofErr w:type="spellEnd"/>
            <w:r w:rsidRPr="00FF5325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นิคม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F75994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๒. สำนักงานพัฒนาชุมชนอำเภอ</w:t>
            </w:r>
            <w:r w:rsidRPr="00FF5325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ชานุมาน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F75994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๓. สำนักงานพัฒนาชุมชนอำเภอปทุมราชวงศา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F75994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๔. สำนักงานพัฒนาชุมชนอำเภอพนา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A0797B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 w:rsidRPr="00A0797B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lastRenderedPageBreak/>
              <w:t>หน่วยงานภาครัฐ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Pr="00A0797B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0797B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รายชื่อเจ้าหน้าที่ที่รับผิดชอบ</w:t>
            </w: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Pr="00F75994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๕. </w:t>
            </w:r>
            <w:r w:rsidRPr="0089121D">
              <w:rPr>
                <w:rFonts w:ascii="TH SarabunIT๙" w:hAnsi="TH SarabunIT๙" w:cs="TH SarabunIT๙"/>
                <w:sz w:val="24"/>
                <w:szCs w:val="32"/>
                <w:cs/>
              </w:rPr>
              <w:t>สำนักงานพัฒนาชุมชนอำเภอ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หัวตะพาน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๖. สำนักงานพัฒนาชุมชนอำเภอชานุมาน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</w:rPr>
            </w:pPr>
          </w:p>
        </w:tc>
      </w:tr>
      <w:tr w:rsidR="00EC5061" w:rsidRPr="00B602FA" w:rsidTr="00832D10">
        <w:trPr>
          <w:trHeight w:val="587"/>
          <w:tblHeader/>
        </w:trPr>
        <w:tc>
          <w:tcPr>
            <w:tcW w:w="4361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๗. สำนักงานพัฒนาชุมชนอำเภอลืออำนาจ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EC5061" w:rsidRDefault="00EC5061" w:rsidP="00832D10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</w:rPr>
            </w:pPr>
          </w:p>
        </w:tc>
      </w:tr>
    </w:tbl>
    <w:p w:rsidR="00EC5061" w:rsidRPr="003C4607" w:rsidRDefault="00EC5061" w:rsidP="00EC5061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9C3634" w:rsidRDefault="009C3634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E749D1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Pr="00EC5061" w:rsidRDefault="00EC506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9C3634" w:rsidRDefault="009C3634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แบบฟอร์มกรอกข้อมูลกลุ่มเป้าหมายทดสอบเครื่องมือ</w:t>
      </w:r>
    </w:p>
    <w:p w:rsidR="00E749D1" w:rsidRDefault="00E749D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การประเมินคุณธรรมและความโปร่งใสในการดำเนินงานของหน่วยงานภาคเอกชน</w:t>
      </w:r>
    </w:p>
    <w:p w:rsidR="00E749D1" w:rsidRDefault="00E749D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C4607">
        <w:rPr>
          <w:rFonts w:ascii="TH SarabunIT๙" w:hAnsi="TH SarabunIT๙" w:cs="TH SarabunIT๙"/>
          <w:b/>
          <w:bCs/>
          <w:sz w:val="24"/>
          <w:szCs w:val="32"/>
          <w:cs/>
        </w:rPr>
        <w:t>ที่เป็นคู่ค้าคู่สัญญากับหน่วยงานภาครัฐ</w:t>
      </w:r>
    </w:p>
    <w:p w:rsidR="00E749D1" w:rsidRDefault="00E749D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E749D1" w:rsidRDefault="00E749D1" w:rsidP="00E749D1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ภาค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</w:p>
    <w:p w:rsidR="00E749D1" w:rsidRDefault="00E749D1" w:rsidP="00E749D1">
      <w:pPr>
        <w:pStyle w:val="a3"/>
        <w:spacing w:line="36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จังหวัด</w:t>
      </w:r>
      <w:r w:rsidR="00B51EF2" w:rsidRPr="00B51EF2">
        <w:rPr>
          <w:rFonts w:ascii="TH SarabunIT๙" w:hAnsi="TH SarabunIT๙" w:cs="TH SarabunIT๙"/>
          <w:b/>
          <w:bCs/>
          <w:sz w:val="32"/>
          <w:szCs w:val="32"/>
          <w:cs/>
        </w:rPr>
        <w:t>อุบลราชธานี</w:t>
      </w:r>
    </w:p>
    <w:p w:rsidR="00E749D1" w:rsidRDefault="00E749D1" w:rsidP="00E749D1">
      <w:pPr>
        <w:pStyle w:val="a3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กลุ่มเป้าหมาย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หน่วยงานภาครัฐ (สำนักงานพัฒนาชุมชนจังหวัด</w:t>
      </w:r>
      <w:r w:rsidR="00B51EF2" w:rsidRPr="00B51EF2">
        <w:rPr>
          <w:rFonts w:ascii="TH SarabunIT๙" w:hAnsi="TH SarabunIT๙" w:cs="TH SarabunIT๙"/>
          <w:b/>
          <w:bCs/>
          <w:sz w:val="32"/>
          <w:szCs w:val="32"/>
          <w:cs/>
        </w:rPr>
        <w:t>อุบลราชธานี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)</w:t>
      </w:r>
    </w:p>
    <w:p w:rsidR="00E749D1" w:rsidRDefault="00E749D1" w:rsidP="00E749D1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รายละเอียดกลุ่มเป้าหมายหน่วยงานภาครัฐ (ที่ขอความอนุเคราะห์ทำการทดสอบเครื่องมือฯ)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ที่มีอำนาจหน้าที่ในการจัดซื้อจัดจ้าง และเป็นคู่ค้าคู่สัญญาภายใต้แผนการฟื้นฟูเศรษฐกิจและสังคมจากผลกระทบโควิด </w:t>
      </w:r>
      <w:r>
        <w:rPr>
          <w:rFonts w:ascii="TH SarabunIT๙" w:hAnsi="TH SarabunIT๙" w:cs="TH SarabunIT๙"/>
          <w:b/>
          <w:bCs/>
          <w:sz w:val="24"/>
          <w:szCs w:val="32"/>
        </w:rPr>
        <w:t>–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๑๙ (โคกหนองนาโมเดล)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1"/>
      </w:tblGrid>
      <w:tr w:rsidR="00E749D1" w:rsidRPr="00425263" w:rsidTr="00425263">
        <w:tc>
          <w:tcPr>
            <w:tcW w:w="3794" w:type="dxa"/>
            <w:shd w:val="clear" w:color="auto" w:fill="auto"/>
          </w:tcPr>
          <w:p w:rsidR="00E749D1" w:rsidRPr="00425263" w:rsidRDefault="00E749D1" w:rsidP="0042526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5263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หน่วยงานภาครัฐ</w:t>
            </w:r>
          </w:p>
        </w:tc>
        <w:tc>
          <w:tcPr>
            <w:tcW w:w="5521" w:type="dxa"/>
            <w:shd w:val="clear" w:color="auto" w:fill="auto"/>
          </w:tcPr>
          <w:p w:rsidR="00E749D1" w:rsidRPr="00425263" w:rsidRDefault="00E749D1" w:rsidP="0042526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5263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รายชื่อเจ้าหน้าที่ที่รับผิดชอบ</w:t>
            </w:r>
          </w:p>
        </w:tc>
      </w:tr>
      <w:tr w:rsidR="00E749D1" w:rsidRPr="00425263" w:rsidTr="00425263">
        <w:tc>
          <w:tcPr>
            <w:tcW w:w="3794" w:type="dxa"/>
            <w:shd w:val="clear" w:color="auto" w:fill="auto"/>
          </w:tcPr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526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25263">
              <w:rPr>
                <w:rFonts w:ascii="TH SarabunIT๙" w:hAnsi="TH SarabunIT๙" w:cs="TH SarabunIT๙"/>
                <w:sz w:val="32"/>
                <w:szCs w:val="32"/>
                <w:cs/>
              </w:rPr>
              <w:t>สำนั</w:t>
            </w:r>
            <w:r w:rsidRPr="004252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425263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งานพัฒนาชุมชนอำเภอเดชอุดม</w:t>
            </w:r>
            <w:r w:rsidRPr="004252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1" w:type="dxa"/>
            <w:shd w:val="clear" w:color="auto" w:fill="auto"/>
          </w:tcPr>
          <w:p w:rsidR="00E749D1" w:rsidRPr="00425263" w:rsidRDefault="00E749D1" w:rsidP="00425263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749D1" w:rsidRPr="00E749D1" w:rsidRDefault="00E749D1" w:rsidP="00E749D1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C4607" w:rsidRDefault="003C4607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B51EF2" w:rsidRDefault="00B51EF2" w:rsidP="003C4607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DC2CB5" w:rsidRDefault="00DC2CB5" w:rsidP="00B51EF2">
      <w:pPr>
        <w:pStyle w:val="a3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EC5061" w:rsidRDefault="00EC5061" w:rsidP="00B51EF2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DC2CB5" w:rsidRDefault="00DC2CB5" w:rsidP="00B51EF2">
      <w:pPr>
        <w:pStyle w:val="a3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bookmarkStart w:id="0" w:name="_GoBack"/>
      <w:bookmarkEnd w:id="0"/>
    </w:p>
    <w:sectPr w:rsidR="00DC2CB5" w:rsidSect="00C65412">
      <w:headerReference w:type="default" r:id="rId8"/>
      <w:pgSz w:w="11906" w:h="16838" w:code="9"/>
      <w:pgMar w:top="709" w:right="1106" w:bottom="993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9F9" w:rsidRDefault="002619F9" w:rsidP="009554E2">
      <w:pPr>
        <w:spacing w:after="0" w:line="240" w:lineRule="auto"/>
      </w:pPr>
      <w:r>
        <w:separator/>
      </w:r>
    </w:p>
  </w:endnote>
  <w:endnote w:type="continuationSeparator" w:id="0">
    <w:p w:rsidR="002619F9" w:rsidRDefault="002619F9" w:rsidP="0095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9F9" w:rsidRDefault="002619F9" w:rsidP="009554E2">
      <w:pPr>
        <w:spacing w:after="0" w:line="240" w:lineRule="auto"/>
      </w:pPr>
      <w:r>
        <w:separator/>
      </w:r>
    </w:p>
  </w:footnote>
  <w:footnote w:type="continuationSeparator" w:id="0">
    <w:p w:rsidR="002619F9" w:rsidRDefault="002619F9" w:rsidP="0095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5"/>
    </w:pPr>
  </w:p>
  <w:p w:rsidR="009554E2" w:rsidRDefault="009554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607"/>
    <w:rsid w:val="00097DA5"/>
    <w:rsid w:val="001F5076"/>
    <w:rsid w:val="002413E8"/>
    <w:rsid w:val="002619F9"/>
    <w:rsid w:val="00290FB5"/>
    <w:rsid w:val="003977AB"/>
    <w:rsid w:val="003C4607"/>
    <w:rsid w:val="00412C08"/>
    <w:rsid w:val="00425263"/>
    <w:rsid w:val="00505178"/>
    <w:rsid w:val="005A09F8"/>
    <w:rsid w:val="005D7772"/>
    <w:rsid w:val="005E2199"/>
    <w:rsid w:val="006C5369"/>
    <w:rsid w:val="008C0013"/>
    <w:rsid w:val="008D0E1C"/>
    <w:rsid w:val="00905405"/>
    <w:rsid w:val="00906A33"/>
    <w:rsid w:val="00921CDF"/>
    <w:rsid w:val="009532A6"/>
    <w:rsid w:val="009554E2"/>
    <w:rsid w:val="00975849"/>
    <w:rsid w:val="009C3634"/>
    <w:rsid w:val="00A36D0F"/>
    <w:rsid w:val="00A40A28"/>
    <w:rsid w:val="00A63295"/>
    <w:rsid w:val="00B12493"/>
    <w:rsid w:val="00B51EF2"/>
    <w:rsid w:val="00B602FA"/>
    <w:rsid w:val="00C61B8D"/>
    <w:rsid w:val="00C65412"/>
    <w:rsid w:val="00C76EA5"/>
    <w:rsid w:val="00CC27D0"/>
    <w:rsid w:val="00DC2CB5"/>
    <w:rsid w:val="00E749D1"/>
    <w:rsid w:val="00EC5061"/>
    <w:rsid w:val="00ED13A3"/>
    <w:rsid w:val="00F177E9"/>
    <w:rsid w:val="00F75994"/>
    <w:rsid w:val="00FA29CC"/>
    <w:rsid w:val="00FA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607"/>
    <w:rPr>
      <w:sz w:val="22"/>
      <w:szCs w:val="28"/>
    </w:rPr>
  </w:style>
  <w:style w:type="table" w:styleId="a4">
    <w:name w:val="Table Grid"/>
    <w:basedOn w:val="a1"/>
    <w:uiPriority w:val="39"/>
    <w:rsid w:val="003C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54E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9554E2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9554E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uiPriority w:val="99"/>
    <w:rsid w:val="009554E2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A36D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A36D0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607"/>
    <w:rPr>
      <w:sz w:val="22"/>
      <w:szCs w:val="28"/>
    </w:rPr>
  </w:style>
  <w:style w:type="table" w:styleId="a4">
    <w:name w:val="Table Grid"/>
    <w:basedOn w:val="a1"/>
    <w:uiPriority w:val="39"/>
    <w:rsid w:val="003C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54E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9554E2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9554E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uiPriority w:val="99"/>
    <w:rsid w:val="009554E2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A36D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A36D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B3A0-F3A8-44D4-BF11-6EA20A01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NACC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natpavee viriyasattha</dc:creator>
  <cp:lastModifiedBy>sudthida sanguandeegul</cp:lastModifiedBy>
  <cp:revision>3</cp:revision>
  <cp:lastPrinted>2022-02-02T07:42:00Z</cp:lastPrinted>
  <dcterms:created xsi:type="dcterms:W3CDTF">2022-02-09T03:20:00Z</dcterms:created>
  <dcterms:modified xsi:type="dcterms:W3CDTF">2022-02-09T03:23:00Z</dcterms:modified>
</cp:coreProperties>
</file>